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3D0C4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Приложение № 1</w:t>
      </w:r>
    </w:p>
    <w:p w14:paraId="1EB6EA82" w14:textId="77777777" w:rsidR="009149D3" w:rsidRPr="00411771" w:rsidRDefault="006746BD" w:rsidP="004F2F48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 Порядку</w:t>
      </w:r>
      <w:r w:rsidR="00FC0108"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регулярного сбора</w:t>
      </w:r>
    </w:p>
    <w:p w14:paraId="289CDE19" w14:textId="254946A0" w:rsidR="00FC0108" w:rsidRPr="00411771" w:rsidRDefault="00FC0108" w:rsidP="004F2F48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анализа обратной связи</w:t>
      </w:r>
    </w:p>
    <w:p w14:paraId="7C009011" w14:textId="0727371A" w:rsidR="009149D3" w:rsidRPr="00411771" w:rsidRDefault="00FC0108" w:rsidP="004F2F48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(от внешних и внутренних клиентов)</w:t>
      </w:r>
    </w:p>
    <w:p w14:paraId="7478707F" w14:textId="0679A529" w:rsidR="009149D3" w:rsidRPr="00411771" w:rsidRDefault="00FC0108" w:rsidP="004F2F48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 </w:t>
      </w:r>
      <w:r w:rsidR="00123C66"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дминистрации</w:t>
      </w:r>
    </w:p>
    <w:p w14:paraId="25013854" w14:textId="3CA3D6E9" w:rsidR="006746BD" w:rsidRPr="00411771" w:rsidRDefault="00FC0108" w:rsidP="004F2F48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городского округа </w:t>
      </w:r>
      <w:r w:rsidR="00123C66" w:rsidRPr="004117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Тольятти</w:t>
      </w:r>
    </w:p>
    <w:p w14:paraId="3ADAC0C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ind w:left="382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22C9C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Формы для проведения оценки удовлетворенности</w:t>
      </w:r>
    </w:p>
    <w:p w14:paraId="52A4445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внешних клиентов</w:t>
      </w:r>
    </w:p>
    <w:p w14:paraId="02DF98E7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F985B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Форма № 1. Оценка удовлетворенности</w:t>
      </w:r>
    </w:p>
    <w:p w14:paraId="3D8BDFB4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внешних клиентов предоставлением муниципальных услуг (сервисов),</w:t>
      </w:r>
    </w:p>
    <w:p w14:paraId="3A11D08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осуществлением функций</w:t>
      </w:r>
    </w:p>
    <w:p w14:paraId="591CE082" w14:textId="04CD4926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Вы скорее удовлетворены или скорее не удовлетворены взаимодействием с </w:t>
      </w:r>
      <w:r w:rsidR="00123C66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B29A4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дминистрацией городского округа </w:t>
      </w:r>
      <w:r w:rsidR="00123C66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Тольятти</w:t>
      </w:r>
      <w:r w:rsidR="00B03986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</w:t>
      </w:r>
      <w:r w:rsidR="00425D1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B03986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(предоставлением муниципальных услуг, сервисов и осуществлением муниципальных функций) в целом?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3DDB358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2B3601D3" w14:textId="3357DD0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Скорее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F0C0BC" w14:textId="4CC7B79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Скорее не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1ED845" w14:textId="24DB692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Затрудняюсь ответить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65B9F1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F30EE5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Укажите наименование муниципальной услуги, которая Вам была предоставлена в период с 1 января 2025 года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? (Любое число ответов)</w:t>
      </w:r>
    </w:p>
    <w:p w14:paraId="7E8F435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17BD91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Насколько Вы удовлетворены муниципальной услугой, которая была Вам предоставлена?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7ED056D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19A056EA" w14:textId="69AE925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5 баллов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7331C8F" w14:textId="69304F6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4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EDB73B7" w14:textId="7D63B0D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3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F2FE30" w14:textId="7483C9F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2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0E2E96" w14:textId="7EE8333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1 балл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71DFE57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B3453F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С какими проблемами Вы столкнулись в процессе предоставления муниципальной услуги?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6C743C1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4232B6D1" w14:textId="77BE00F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Проблема (укажите)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E9C560E" w14:textId="4F380FF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Проблем не было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E9E20A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5801D5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Каким способом Вы обращались за предоставлением данной услуги?</w:t>
      </w:r>
    </w:p>
    <w:p w14:paraId="724B2DA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B2C8B39" w14:textId="0DE9488A" w:rsidR="00A82D52" w:rsidRPr="00411771" w:rsidRDefault="00A82D52" w:rsidP="00425D1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 Непосредственно в орган, обеспечивающий предоставление муниципальной услуги, при личном обращении или почтовым отправлением (переход к вопросу 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 w:rsidR="00AC31AB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6E5E917" w14:textId="48D0D949" w:rsidR="00A82D52" w:rsidRPr="00411771" w:rsidRDefault="00A82D52" w:rsidP="00425D1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При личном обращении в 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автономное учреждение городского округа Тольятти «Многофункциональный центр предоставления государственных и муниципальных услуг» (далее -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МАУ «МФЦ»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C31AB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D2BF9F6" w14:textId="3B9D189B" w:rsidR="00A82D52" w:rsidRPr="00411771" w:rsidRDefault="00A82D52" w:rsidP="00425D1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Посредством Единого портала государственных и муниципальных услуг (функций) (ЕПГУ)</w:t>
      </w:r>
      <w:r w:rsidR="00AC31AB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212DB5" w14:textId="6BB19032" w:rsidR="00A82D52" w:rsidRPr="00411771" w:rsidRDefault="00A82D52" w:rsidP="00425D1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Посредством Регионального портала государственных и муниципальных услуг (функций) (Госуслуги).</w:t>
      </w:r>
    </w:p>
    <w:p w14:paraId="6C3CA0D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F42BAE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6. Насколько Вы удовлетворены работой данных ресурсов?</w:t>
      </w:r>
    </w:p>
    <w:p w14:paraId="6E3C938A" w14:textId="4053091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4F2F48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строке)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66"/>
        <w:gridCol w:w="1979"/>
      </w:tblGrid>
      <w:tr w:rsidR="00411771" w:rsidRPr="00411771" w14:paraId="31F87342" w14:textId="77777777" w:rsidTr="00DF7589">
        <w:tc>
          <w:tcPr>
            <w:tcW w:w="7366" w:type="dxa"/>
            <w:vAlign w:val="center"/>
          </w:tcPr>
          <w:p w14:paraId="24F5138A" w14:textId="77777777" w:rsidR="006746BD" w:rsidRPr="00411771" w:rsidRDefault="006746BD" w:rsidP="00DF7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Название ресурса</w:t>
            </w:r>
          </w:p>
        </w:tc>
        <w:tc>
          <w:tcPr>
            <w:tcW w:w="1979" w:type="dxa"/>
            <w:vAlign w:val="center"/>
          </w:tcPr>
          <w:p w14:paraId="68FB5917" w14:textId="77777777" w:rsidR="006746BD" w:rsidRPr="00411771" w:rsidRDefault="006746BD" w:rsidP="00DF7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Оценка</w:t>
            </w:r>
          </w:p>
          <w:p w14:paraId="0D95BDE5" w14:textId="77777777" w:rsidR="006746BD" w:rsidRPr="00411771" w:rsidRDefault="006746BD" w:rsidP="00DF7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1 до 5</w:t>
            </w:r>
          </w:p>
          <w:p w14:paraId="44A2BB4E" w14:textId="77777777" w:rsidR="006746BD" w:rsidRPr="00411771" w:rsidRDefault="006746BD" w:rsidP="00DF7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4D6DE149" w14:textId="77777777" w:rsidTr="00DF7589">
        <w:trPr>
          <w:trHeight w:val="386"/>
        </w:trPr>
        <w:tc>
          <w:tcPr>
            <w:tcW w:w="7366" w:type="dxa"/>
            <w:vAlign w:val="center"/>
          </w:tcPr>
          <w:p w14:paraId="236A6F3D" w14:textId="15191CD0" w:rsidR="006746BD" w:rsidRPr="00411771" w:rsidRDefault="00A82D52" w:rsidP="00DF7589">
            <w:pPr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6746BD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.1.</w:t>
            </w:r>
            <w:r w:rsidR="005400C7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рган, обеспечивающий предоставление муниципальной услуги, при личном обращении или почтовым отправлением</w:t>
            </w:r>
          </w:p>
          <w:p w14:paraId="453A3CD8" w14:textId="77777777" w:rsidR="006746BD" w:rsidRPr="00411771" w:rsidRDefault="006746BD" w:rsidP="00DF7589">
            <w:pPr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14:paraId="663D0175" w14:textId="77777777" w:rsidR="006746BD" w:rsidRPr="00411771" w:rsidRDefault="006746BD" w:rsidP="00DF7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108707B3" w14:textId="77777777" w:rsidTr="00DF7589">
        <w:trPr>
          <w:trHeight w:val="451"/>
        </w:trPr>
        <w:tc>
          <w:tcPr>
            <w:tcW w:w="7366" w:type="dxa"/>
            <w:vAlign w:val="center"/>
          </w:tcPr>
          <w:p w14:paraId="0B688A0F" w14:textId="6655C2CE" w:rsidR="006746BD" w:rsidRPr="00411771" w:rsidRDefault="00A82D52" w:rsidP="00DF7589">
            <w:pPr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6746BD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.2. </w:t>
            </w: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МАУ «МФЦ»</w:t>
            </w:r>
          </w:p>
          <w:p w14:paraId="44852170" w14:textId="77777777" w:rsidR="006746BD" w:rsidRPr="00411771" w:rsidRDefault="006746BD" w:rsidP="00DF7589">
            <w:pPr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14:paraId="4260A42C" w14:textId="77777777" w:rsidR="006746BD" w:rsidRPr="00411771" w:rsidRDefault="006746BD" w:rsidP="00DF7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037CFD30" w14:textId="77777777" w:rsidTr="00DF7589">
        <w:tc>
          <w:tcPr>
            <w:tcW w:w="7366" w:type="dxa"/>
            <w:vAlign w:val="center"/>
          </w:tcPr>
          <w:p w14:paraId="273F1E18" w14:textId="00C8C11D" w:rsidR="006746BD" w:rsidRPr="00411771" w:rsidRDefault="00A82D52" w:rsidP="00DF7589">
            <w:pPr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6746BD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.3. </w:t>
            </w: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</w:t>
            </w:r>
            <w:r w:rsidR="005400C7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ый</w:t>
            </w: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портал государственных и муниципальных услуг (функций) (ЕПГУ);</w:t>
            </w:r>
          </w:p>
          <w:p w14:paraId="3B723DCF" w14:textId="77777777" w:rsidR="006746BD" w:rsidRPr="00411771" w:rsidRDefault="006746BD" w:rsidP="00DF7589">
            <w:pPr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14:paraId="28BA05CB" w14:textId="77777777" w:rsidR="006746BD" w:rsidRPr="00411771" w:rsidRDefault="006746BD" w:rsidP="00DF7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82D52" w:rsidRPr="00411771" w14:paraId="4DCB8A69" w14:textId="77777777" w:rsidTr="00DF7589">
        <w:tc>
          <w:tcPr>
            <w:tcW w:w="7366" w:type="dxa"/>
            <w:vAlign w:val="center"/>
          </w:tcPr>
          <w:p w14:paraId="697DCDD6" w14:textId="5734BBDB" w:rsidR="00A82D52" w:rsidRPr="00411771" w:rsidRDefault="00A82D52" w:rsidP="00DF7589">
            <w:pPr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6.4. Региональн</w:t>
            </w:r>
            <w:r w:rsidR="005400C7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ый</w:t>
            </w: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портал государственных и муниципальных услуг (функций) (Госуслуги).</w:t>
            </w:r>
          </w:p>
        </w:tc>
        <w:tc>
          <w:tcPr>
            <w:tcW w:w="1979" w:type="dxa"/>
            <w:vAlign w:val="center"/>
          </w:tcPr>
          <w:p w14:paraId="1A4E6D80" w14:textId="77777777" w:rsidR="00A82D52" w:rsidRPr="00411771" w:rsidRDefault="00A82D52" w:rsidP="00DF7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D09D601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63CDB7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Как была предоставлена муниципальная услуга?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68D7A7F1" w14:textId="5403A8F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Услуга была предложена ведомством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452A6D0" w14:textId="2B76396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Я сам обратился за услугой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1D6405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7048F0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8. Была ли предоставлена муниципальная услуга сразу или был отказ в предоставлении услуги? (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Один ответ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35AB0384" w14:textId="35C9B5D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Да, услуга была предоставлена сразу (переход к вопросу 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10)</w:t>
      </w:r>
    </w:p>
    <w:p w14:paraId="7CB2C12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Нет, услуга не была предоставлена, был отказ</w:t>
      </w:r>
    </w:p>
    <w:p w14:paraId="70AA06E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D8D72A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9. При отказе в предоставлении услуги Вам была предоставлена</w:t>
      </w:r>
    </w:p>
    <w:p w14:paraId="2AC34618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необходимых действиях для ее предоставления в будущем?</w:t>
      </w:r>
    </w:p>
    <w:p w14:paraId="2064C66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Один ответ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51C6CC1" w14:textId="1652FBA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Да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E85144F" w14:textId="49CE6B3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Нет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268FFA1" w14:textId="088D5F7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Затрудняюсь ответить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12390A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71A70C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Вы скорее удовлетворены или скорее не удовлетворены полнотой (достаточностью) информирования о порядке предоставления услуги? </w:t>
      </w:r>
    </w:p>
    <w:p w14:paraId="1F22304F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7DA3FBF8" w14:textId="5CB7DBF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Скорее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7065EEB" w14:textId="147DB6F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Скорее не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A7420BB" w14:textId="35E0283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Затрудняюсь ответить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4188B17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9CAD13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Насколько легко или тяжело для Вас было получить муниципальную услугу? </w:t>
      </w:r>
    </w:p>
    <w:p w14:paraId="61A882D3" w14:textId="14D11B1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Дайте оценку по 5-балльной шкале, где оценка 1 означает, что услугу получить было очень тяжело, оценка 5 означает, что услугу получить было очень легко. (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Один ответ </w:t>
      </w:r>
      <w:r w:rsidR="004F2F48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в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строке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14:paraId="18AFB91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(Вопрос задается только тем респондентам, которые ответили, что они получали конкретную услугу)</w:t>
      </w:r>
    </w:p>
    <w:p w14:paraId="285C5211" w14:textId="17245E4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5 баллов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8C51E2E" w14:textId="6941145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4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D23B9E8" w14:textId="00B746C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3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E9FC20A" w14:textId="1223C22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2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1E3BB6B" w14:textId="00DAFA1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1 балл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899E424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D2250D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Насколько Вы удовлетворены следующими параметрами предоставления муниципальной услуги? Дайте оценку по 5-ти балльной шкале, где оценка 1 означает, что Вы полностью не удовлетворены, оценка 5 означает, что Вы полностью удовлетворены. </w:t>
      </w:r>
    </w:p>
    <w:p w14:paraId="62E433BF" w14:textId="03FA002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4F2F48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 относительно каждого параметра)</w:t>
      </w:r>
    </w:p>
    <w:p w14:paraId="67A1FFE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33"/>
        <w:gridCol w:w="1412"/>
      </w:tblGrid>
      <w:tr w:rsidR="00411771" w:rsidRPr="00411771" w14:paraId="636A7692" w14:textId="77777777" w:rsidTr="00757870">
        <w:tc>
          <w:tcPr>
            <w:tcW w:w="7933" w:type="dxa"/>
          </w:tcPr>
          <w:p w14:paraId="4CE40342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Параметры</w:t>
            </w:r>
          </w:p>
        </w:tc>
        <w:tc>
          <w:tcPr>
            <w:tcW w:w="1412" w:type="dxa"/>
          </w:tcPr>
          <w:p w14:paraId="625DE4D9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Оценка</w:t>
            </w:r>
          </w:p>
          <w:p w14:paraId="47214BEC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1 до 5</w:t>
            </w:r>
          </w:p>
        </w:tc>
      </w:tr>
      <w:tr w:rsidR="00411771" w:rsidRPr="00411771" w14:paraId="03D441B7" w14:textId="77777777" w:rsidTr="00757870">
        <w:tc>
          <w:tcPr>
            <w:tcW w:w="7933" w:type="dxa"/>
          </w:tcPr>
          <w:p w14:paraId="0653B714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12.1. Понятность и удобство подачи заявления</w:t>
            </w:r>
          </w:p>
          <w:p w14:paraId="54A32D4A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30D6479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30C34478" w14:textId="77777777" w:rsidTr="00757870">
        <w:trPr>
          <w:trHeight w:val="469"/>
        </w:trPr>
        <w:tc>
          <w:tcPr>
            <w:tcW w:w="7933" w:type="dxa"/>
          </w:tcPr>
          <w:p w14:paraId="00E9AF19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12.2. Информирование о статусе услуги</w:t>
            </w:r>
          </w:p>
        </w:tc>
        <w:tc>
          <w:tcPr>
            <w:tcW w:w="1412" w:type="dxa"/>
          </w:tcPr>
          <w:p w14:paraId="1FEF0C9A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4D5BF44F" w14:textId="77777777" w:rsidTr="00757870">
        <w:tc>
          <w:tcPr>
            <w:tcW w:w="7933" w:type="dxa"/>
          </w:tcPr>
          <w:p w14:paraId="4E266A6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12.3. Оптимальность количества необходимых к предоставлению документов</w:t>
            </w:r>
          </w:p>
        </w:tc>
        <w:tc>
          <w:tcPr>
            <w:tcW w:w="1412" w:type="dxa"/>
          </w:tcPr>
          <w:p w14:paraId="32CBBE9A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38EE166F" w14:textId="77777777" w:rsidTr="00757870">
        <w:trPr>
          <w:trHeight w:val="599"/>
        </w:trPr>
        <w:tc>
          <w:tcPr>
            <w:tcW w:w="7933" w:type="dxa"/>
          </w:tcPr>
          <w:p w14:paraId="5BB856C9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9E63FED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12.4. Оперативность предоставления результата </w:t>
            </w:r>
          </w:p>
          <w:p w14:paraId="212F37F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B821861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746BD" w:rsidRPr="00411771" w14:paraId="19294D27" w14:textId="77777777" w:rsidTr="00757870">
        <w:tc>
          <w:tcPr>
            <w:tcW w:w="7933" w:type="dxa"/>
          </w:tcPr>
          <w:p w14:paraId="20DF67F5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12.5. Возможность получить результат в электронном виде</w:t>
            </w:r>
          </w:p>
          <w:p w14:paraId="35A3EE5B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CFBF66B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081826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74437E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13. Вы скорее удовлетворены или скорее не удовлетворены взаимодействием с техподдержкой при получении муниципальной услуги?</w:t>
      </w:r>
    </w:p>
    <w:p w14:paraId="7E4E1AB4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156354BE" w14:textId="352FA05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 Скорее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EB6BF7D" w14:textId="7F26D2E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Скорее не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3DCD64E" w14:textId="0F7551E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Затрудняюсь ответить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A165B82" w14:textId="22D3626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С техподдержкой не взаимодействовал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6C156A8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262900" w14:textId="1746970F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14. Вы скорее удовлетворены или скорее не удовлетворены взаимодействием с представителями администрации</w:t>
      </w:r>
      <w:r w:rsidR="00715224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, сотрудниками МАУ «МФЦ»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(вежливость и компетентность </w:t>
      </w:r>
      <w:r w:rsidR="00717055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лиц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взаимодействующих с заявителем при предоставлении услуги)? </w:t>
      </w:r>
    </w:p>
    <w:p w14:paraId="7CFFA0C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75C863A2" w14:textId="741C98E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Скорее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3A3409A" w14:textId="6356C9F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Скорее не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8F22C6F" w14:textId="0823E00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Затрудняюсь ответить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D9F8C06" w14:textId="32FEC3E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С представителями 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717055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, сотрудниками МАУ «МФЦ»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взаимодействовал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CCB72A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FA84E0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15. Вы скорее удовлетворены или скорее не удовлетворены установленными сроками оказания услуги (в соответствии с регламентом)?</w:t>
      </w:r>
    </w:p>
    <w:p w14:paraId="1CC86A28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F9D3FC5" w14:textId="543D61A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Скорее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EA44E18" w14:textId="51D8DBC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Скорее не удовлетворен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54CD47" w14:textId="07732D8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Затрудняюсь ответить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053FF7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7CA744" w14:textId="11118F25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Изменилось ли Ваше отношение к администрации после предоставления муниципальной услуги? </w:t>
      </w:r>
    </w:p>
    <w:p w14:paraId="46299B2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53294B1" w14:textId="45C8B4D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Да, в лучшую сторону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07F1C7F" w14:textId="3FCF405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Да, в худшую сторону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77517F0" w14:textId="0CE3994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Нет, не изменилось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224504C" w14:textId="127C0C9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Затрудняюсь ответить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6291BA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157C73" w14:textId="6F4F4D82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17. С какой вероятностью Вы порекомендуете своим родным, друзьям, знакомым обратиться за предоставлением данной муниципальной услуги? Дайте оценку по 10-балльной шкале, где оценка 1 означает «очень маловероятно», оценка 10 означает «с большой вероятностью».</w:t>
      </w:r>
    </w:p>
    <w:p w14:paraId="4D5431E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20A4002" w14:textId="172DFB4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10 баллов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E465A34" w14:textId="5A0CB1B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9 баллов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BFF4FAF" w14:textId="3409E5A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8 баллов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CA0E1C4" w14:textId="0511F64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7 баллов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301D2FB" w14:textId="1D21592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6 баллов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8079231" w14:textId="236728A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6. 5 баллов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8045AE" w14:textId="0BF5A4C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7. 4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4FE02ED" w14:textId="4790756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8. 3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C2E1FE" w14:textId="69BE1E8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 2 балла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26480FA" w14:textId="3DA63DD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10. 1 балл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4B4B70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DEA14D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18. Что необходимо изменить в предоставлении муниципальной услуги?</w:t>
      </w:r>
    </w:p>
    <w:p w14:paraId="5EDEAFF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Выскажите свои предложения. </w:t>
      </w:r>
    </w:p>
    <w:p w14:paraId="2011318F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4EA6EF7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753DDB7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1903EC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Уточните, пожалуйста, Ваш статус </w:t>
      </w:r>
    </w:p>
    <w:p w14:paraId="17B86EA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197977BA" w14:textId="758AC62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Представитель юридического лица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3F2CE7E" w14:textId="67E014A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Индивидуальный предприниматель или его представитель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4E8B341" w14:textId="1A84AF0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Самозанятый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E31ABA4" w14:textId="6F3B2BA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Гражданин, не зарегистрированный в качестве индивидуального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2928320" w14:textId="4C079C6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предпринимателя/самозанятого (переход к вопросу № 24)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9BD4693" w14:textId="1CEBC00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Иной статус (укажите)</w:t>
      </w:r>
      <w:r w:rsidR="008367BF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(переход к вопросу № 24)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D498197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FD785D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К какому виду относится Ваша организация? </w:t>
      </w:r>
    </w:p>
    <w:p w14:paraId="11FF6107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D3A09D6" w14:textId="4F0E1D5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Коммерческая организация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6980461" w14:textId="6B88CEF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Некоммерческая организация (переход к вопросу № 22)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0ECA21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13A75F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21. К какому типу бизнеса относится Ваша организация? </w:t>
      </w:r>
    </w:p>
    <w:p w14:paraId="4A08BEE1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Один ответ)</w:t>
      </w:r>
    </w:p>
    <w:p w14:paraId="4C8F8FA2" w14:textId="11835CA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Малый бизнес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A862826" w14:textId="7786C88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Средний бизнес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7BEFBAB" w14:textId="08C732D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Крупный бизнес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4C99C0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726D6A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 Укажите, пожалуйста, срок деятельности Вашей организации </w:t>
      </w:r>
    </w:p>
    <w:p w14:paraId="51DC44F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A4D8554" w14:textId="5D7129E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До 1 года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B00AEB2" w14:textId="59614FD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От 1 года до 3 лет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43AD1EF" w14:textId="0541E66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От 3 до 5 лет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948D8D" w14:textId="4C30760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От 5 до 10 лет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10717E4" w14:textId="7A2BB88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Более 10 лет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82C4C1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70B68C" w14:textId="77777777" w:rsidR="006746BD" w:rsidRPr="00411771" w:rsidRDefault="006746BD" w:rsidP="004F2F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23. Укажите, пожалуйста, основную сферу деятельности Вашей</w:t>
      </w:r>
    </w:p>
    <w:p w14:paraId="6D17F3AC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AEBED0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Сельское хозяйство, рыбоводство, лесное хозяйство, охота, рыболовство</w:t>
      </w:r>
    </w:p>
    <w:p w14:paraId="57F0A312" w14:textId="72D1DD3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Добывающая промышленность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5ACC39A" w14:textId="6119316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Обрабатывающая промышленность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FD8D187" w14:textId="286DAE0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ЖКХ, водоснабжение, водоотведение, отходы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08C51A" w14:textId="017A63B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ТЭК (топливно-энергетический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комплекс)</w:t>
      </w:r>
      <w:r w:rsidR="004F2F48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D7E5DFF" w14:textId="38D3093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6. Строительство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E8DA87" w14:textId="131564E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 Торговля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7142D2F" w14:textId="36CD27F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8. Услуги и общественное питание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162A21" w14:textId="778423F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9. Связь, СМИ и IT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95B2DD2" w14:textId="2363F19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10. Страхование и финансы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9F9B89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11. Дорожно-транспортная инфраструктура, в том числе транспорт, логистика и складское хозяйство.</w:t>
      </w:r>
    </w:p>
    <w:p w14:paraId="3C2C4B75" w14:textId="4C386FF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12. Образование, наука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DE129A2" w14:textId="37F28C5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13. Здравоохранение,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фармацевтика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218116" w14:textId="3BDB3FC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14. Культура, организация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досуга и развлечений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761ED2E" w14:textId="652AC1B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15. Спорт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2D4BC6E" w14:textId="345625B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16. Туризм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9289F76" w14:textId="7701B58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17. Социальные услуги и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67A2C89" w14:textId="179DD95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18. Другое (записать)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80B6639" w14:textId="1DA74AE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19. Затрудняюсь ответить/ отказ от ответа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85D8C7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E2C9C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63F6F7" w14:textId="77777777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 Ваш пол </w:t>
      </w:r>
    </w:p>
    <w:p w14:paraId="30063E7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7A983CAA" w14:textId="0DD24F7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Мужской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D5C3E3E" w14:textId="5840628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Женский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6CCAD5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237E49" w14:textId="77777777" w:rsidR="006746BD" w:rsidRPr="00411771" w:rsidRDefault="006746BD" w:rsidP="00BB52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25. Укажите, пожалуйста, Ваш возраст </w:t>
      </w:r>
    </w:p>
    <w:p w14:paraId="7DB08484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77D8BF86" w14:textId="5F218C5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18-29 лет</w:t>
      </w:r>
      <w:r w:rsidR="00BB52BA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387662" w14:textId="2511100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30-44 года</w:t>
      </w:r>
      <w:r w:rsidR="00BB52BA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E226D6E" w14:textId="1AA118D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45-60 лет</w:t>
      </w:r>
      <w:r w:rsidR="00BB52BA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9CD2161" w14:textId="3142B55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61 год и старше</w:t>
      </w:r>
      <w:r w:rsidR="00BB52BA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86490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3AB58C5" w14:textId="77777777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26. Укажите, пожалуйста, Ваше образование </w:t>
      </w:r>
    </w:p>
    <w:p w14:paraId="1F795A41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D883D8B" w14:textId="38A5F11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Высшее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EADAD60" w14:textId="511E811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Незаконченное высшее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7E11857" w14:textId="1A4ABCE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Среднее специальное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16F7AA1" w14:textId="403E8FB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Среднее общее образование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CC02EBB" w14:textId="3B1C1B2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Неполное среднее образование и ниже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3CD974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20E972" w14:textId="77777777" w:rsidR="00AD3707" w:rsidRPr="00411771" w:rsidRDefault="00AD3707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4CD87EE8" w14:textId="77777777" w:rsidR="00AD3707" w:rsidRPr="00411771" w:rsidRDefault="00AD3707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3C9BAADC" w14:textId="77777777" w:rsidR="00AD3707" w:rsidRPr="00411771" w:rsidRDefault="00AD3707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228F1A7E" w14:textId="77777777" w:rsidR="00AD3707" w:rsidRPr="00411771" w:rsidRDefault="00AD3707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59373A80" w14:textId="77777777" w:rsidR="00AD3707" w:rsidRPr="00411771" w:rsidRDefault="00AD3707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50CA79E1" w14:textId="77777777" w:rsidR="00AD3707" w:rsidRPr="00411771" w:rsidRDefault="00AD3707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5A65FEB1" w14:textId="77777777" w:rsidR="00AD3707" w:rsidRPr="00411771" w:rsidRDefault="00AD3707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0A023BA8" w14:textId="77777777" w:rsidR="00895928" w:rsidRPr="00411771" w:rsidRDefault="00895928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05DDF4E9" w14:textId="6A03BE0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Форма № 2. Оценка удовлетворенности внешних клиентов</w:t>
      </w:r>
    </w:p>
    <w:p w14:paraId="2F093A7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рассмотрением обращений и запросов</w:t>
      </w:r>
    </w:p>
    <w:p w14:paraId="101549A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B63783" w14:textId="34FEB22B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Вы скорее удовлетворены или скорее не удовлетворены взаимодействием с </w:t>
      </w:r>
      <w:r w:rsidR="00123C66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B29A4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дминистрацией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(предоставлением муниципальных услуг, сервисов и осуществлением муниципальных функций) в целом? </w:t>
      </w:r>
    </w:p>
    <w:p w14:paraId="387C572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152811A1" w14:textId="2A05F3F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Скорее удовлетворен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D390DED" w14:textId="416D042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Скорее не удовлетворен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0D81F07" w14:textId="0E441EB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Затрудняюсь ответить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E2B38E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326B81" w14:textId="0A1007A7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Приходилось ли Вам обращаться в </w:t>
      </w:r>
      <w:r w:rsidR="00AD3707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0B29A4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с какими-либо предложениями, заявлениями, жалобами, запросами в период с 1 января 2025</w:t>
      </w:r>
    </w:p>
    <w:p w14:paraId="4853043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3D4747D" w14:textId="6F08D85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Да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885AB16" w14:textId="4161931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Нет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D5B12DD" w14:textId="4C05926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Затрудняюсь ответить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490B51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F519AB" w14:textId="383140CB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Сколько раз Вам приходилось обращаться в </w:t>
      </w:r>
      <w:r w:rsidR="00AD3707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период с 1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января 2025 года? </w:t>
      </w:r>
    </w:p>
    <w:p w14:paraId="3EE6B81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4315E0A" w14:textId="548F835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1 обращение (запрос)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4F17FFF" w14:textId="20AE610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2 обращения (запроса)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C835BA" w14:textId="5CCDC4E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3 обращения (запроса)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EC1DD1C" w14:textId="5D08A17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4 обращения (запроса)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E4C7262" w14:textId="2F267B1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.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 и более обращений (запросов)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CCF31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При выборе ответов на вопрос № 3 с количеством обращений 2 и более вопросы №№ 4 - 17 задаются по каждому обращению отдельно.</w:t>
      </w:r>
    </w:p>
    <w:p w14:paraId="0295A86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690C25" w14:textId="77777777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К какому типу относилось обращение? </w:t>
      </w:r>
    </w:p>
    <w:p w14:paraId="5303B3C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5015671C" w14:textId="76EFDFC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Заявление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217A62" w14:textId="6B68C66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Предложение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F60D9F0" w14:textId="2D9174F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Жалоба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6B4487E" w14:textId="0F28609E" w:rsidR="006746BD" w:rsidRPr="00411771" w:rsidRDefault="00AD3707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Укажите, пожалуйста, по какому поводу было обращение. </w:t>
      </w:r>
    </w:p>
    <w:p w14:paraId="2D4DED5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21977EE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</w:t>
      </w:r>
    </w:p>
    <w:p w14:paraId="4BEBF1E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42F330" w14:textId="71EC1B73" w:rsidR="006746BD" w:rsidRPr="00411771" w:rsidRDefault="00AD3707" w:rsidP="000427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 Укажите, пожалуйста, способ подачи обращения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/сообщения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746BD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E7866A8" w14:textId="5836A82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Устное обращение при личном приеме в администрации</w:t>
      </w:r>
      <w:r w:rsidR="00694E65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(переход к вопросу № 6)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C071C4A" w14:textId="1964D08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Письменное обращение в администрацию на бумажном носителе</w:t>
      </w:r>
      <w:r w:rsidR="00694E65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(переход к вопросу № 6).</w:t>
      </w:r>
    </w:p>
    <w:p w14:paraId="34688624" w14:textId="588FD33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Обращение в электронной форме через официальный сайт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694E65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(переход к вопросу № 6).</w:t>
      </w:r>
    </w:p>
    <w:p w14:paraId="28EEE008" w14:textId="6B88AF1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Обращение в электронной форме через портал </w:t>
      </w:r>
      <w:r w:rsidR="00AD3707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Госуслуги</w:t>
      </w:r>
      <w:r w:rsidR="00AD3707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(gosuslugi.ru)</w:t>
      </w:r>
    </w:p>
    <w:p w14:paraId="6F155B49" w14:textId="0FA204D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(переход к вопросу № 8)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15BEB32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Обращение в электронной форме через мобильное приложение портала</w:t>
      </w:r>
    </w:p>
    <w:p w14:paraId="5E5A9163" w14:textId="00ECA808" w:rsidR="006746BD" w:rsidRPr="00411771" w:rsidRDefault="0004277E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Госуслуги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(переход к вопросу № 8)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4D5548C" w14:textId="797C22E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r w:rsidR="00AD3707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Сообщение</w:t>
      </w:r>
      <w:r w:rsidR="006F1219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, направленное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через социальные сети </w:t>
      </w:r>
      <w:r w:rsidR="00AD3707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«ВКонтакте», «Одноклассники»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(переход к</w:t>
      </w:r>
      <w:r w:rsidR="00AD3707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вопросу № 8)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13ECA48" w14:textId="7012860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AD3707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Сообщени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F1219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, направленное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через группы в мессенджерах (переход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к вопросу № 8)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0E2E9FA" w14:textId="5092379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Письменное обращение через 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«МАУ 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МФЦ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1C36C9AE" w14:textId="0E7C592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9. Иное (укажите)</w:t>
      </w:r>
      <w:r w:rsidR="008367BF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(переход к вопросу № 8)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E3D1F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FB713F" w14:textId="35883D72" w:rsidR="006746BD" w:rsidRPr="00411771" w:rsidRDefault="006F1219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Насколько Вы удовлетворены формой подачи обращения в администрацию? </w:t>
      </w:r>
    </w:p>
    <w:p w14:paraId="2B346511" w14:textId="6BC8F73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ответ) </w:t>
      </w:r>
    </w:p>
    <w:p w14:paraId="1415F53A" w14:textId="6B31DE8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 задается только тем респондентам, которые выбрали 1-3 варианты в вопросе № </w:t>
      </w:r>
      <w:r w:rsidR="00181420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92"/>
        <w:gridCol w:w="1275"/>
      </w:tblGrid>
      <w:tr w:rsidR="00411771" w:rsidRPr="00411771" w14:paraId="6434020D" w14:textId="77777777" w:rsidTr="00757870">
        <w:tc>
          <w:tcPr>
            <w:tcW w:w="7792" w:type="dxa"/>
          </w:tcPr>
          <w:p w14:paraId="296D6074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Параметры оценки</w:t>
            </w:r>
          </w:p>
          <w:p w14:paraId="641A065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71833B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Оценка</w:t>
            </w:r>
          </w:p>
          <w:p w14:paraId="7EC4498B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1 до 5</w:t>
            </w:r>
          </w:p>
          <w:p w14:paraId="4B4654E7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0F169114" w14:textId="77777777" w:rsidTr="00757870">
        <w:tc>
          <w:tcPr>
            <w:tcW w:w="7792" w:type="dxa"/>
          </w:tcPr>
          <w:p w14:paraId="3A3F8849" w14:textId="02EABB5D" w:rsidR="006746BD" w:rsidRPr="00411771" w:rsidRDefault="006F1219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6746BD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.1. Устное обращение при личном приеме в администрации</w:t>
            </w:r>
          </w:p>
          <w:p w14:paraId="325C310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5D1076D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0039D41A" w14:textId="77777777" w:rsidTr="00757870">
        <w:tc>
          <w:tcPr>
            <w:tcW w:w="7792" w:type="dxa"/>
          </w:tcPr>
          <w:p w14:paraId="6FC873BF" w14:textId="0080667B" w:rsidR="006746BD" w:rsidRPr="00411771" w:rsidRDefault="006F1219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6746BD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.2. Письменное обращение в администрацию на бумажном</w:t>
            </w:r>
          </w:p>
          <w:p w14:paraId="780D4B2A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носителе</w:t>
            </w:r>
          </w:p>
          <w:p w14:paraId="31096FF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2181065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746BD" w:rsidRPr="00411771" w14:paraId="56ACDF57" w14:textId="77777777" w:rsidTr="00757870">
        <w:tc>
          <w:tcPr>
            <w:tcW w:w="7792" w:type="dxa"/>
          </w:tcPr>
          <w:p w14:paraId="458AA204" w14:textId="5BF71652" w:rsidR="006746BD" w:rsidRPr="00411771" w:rsidRDefault="006F1219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6746BD"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.3. Обращение в электронной форме через официальный сайт</w:t>
            </w:r>
          </w:p>
          <w:p w14:paraId="7276529C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администрации</w:t>
            </w:r>
          </w:p>
          <w:p w14:paraId="404C2D1F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6BE13E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169D0270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E8FCD8" w14:textId="755F8046" w:rsidR="006746BD" w:rsidRPr="00411771" w:rsidRDefault="006F1219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Насколько Вы удовлетворены в целом процессом рассмотрения обращения (запроса)?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 w:rsidR="006746BD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5A38D4F1" w14:textId="469580E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5 баллов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4DFFA9" w14:textId="707EC4B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4 балла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855D5A1" w14:textId="30DD9EB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3 балла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FF15628" w14:textId="4A4E173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2 балла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883201C" w14:textId="411F282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1 балл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7E80640" w14:textId="14441E7A" w:rsidR="006746BD" w:rsidRPr="00411771" w:rsidRDefault="006F1219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 С какими проблемами Вы столкнулись при рассмотрении предложений,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заявлений, жалоб, запросов? </w:t>
      </w:r>
      <w:r w:rsidR="006746BD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2B449DD1" w14:textId="1451E4C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Проблема (укажите)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267293B" w14:textId="24C31B9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Проблем не было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A568C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B1FB9B" w14:textId="6E8A7C56" w:rsidR="006746BD" w:rsidRPr="00411771" w:rsidRDefault="006F1219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6746BD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 Насколько было легко или сложно подать обращение (запрос)? Дайте оценку по 5-балльной шкале, где оценка 1 означает, что подать обращение (запрос) было очень тяжело, оценка 5 означает, что подать обращение (запрос)</w:t>
      </w:r>
    </w:p>
    <w:p w14:paraId="350E3B3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было очень легко.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7E02282E" w14:textId="17BFCCB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5 баллов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3CC7B4D" w14:textId="341D986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4 балла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6A305ED" w14:textId="6E6D181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3 балла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7271D7A" w14:textId="6A41EE5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2 балла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A2BCFE" w14:textId="7E6069A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1 балл</w:t>
      </w:r>
      <w:r w:rsidR="0004277E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83936D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FA86EA" w14:textId="46EFF6D5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F1219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Ваше обращение, запрос были рассмотрены непосредственно в </w:t>
      </w:r>
      <w:r w:rsidR="006F1219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было переадресовано? </w:t>
      </w:r>
    </w:p>
    <w:p w14:paraId="6716958C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8379110" w14:textId="4DC532D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1. Да, обращение рассматривалось непосредственно в </w:t>
      </w:r>
      <w:r w:rsidR="006F1219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(переход</w:t>
      </w:r>
      <w:r w:rsidR="006F1219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 вопросу № 13)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6C4F6EB" w14:textId="213C815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Обращение (запрос) было переадресовано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D4162A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70715203" w14:textId="7FEBE61F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 Вы получили уведомление о переадресации обращения (запроса)?</w:t>
      </w:r>
    </w:p>
    <w:p w14:paraId="46643EA4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EC3F5AB" w14:textId="17E83A5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Да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EB45DAB" w14:textId="4313A21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Нет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87A139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3E4EFAC6" w14:textId="52B37178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Был ли получен ответ на Ваше обращение, запрос? </w:t>
      </w:r>
    </w:p>
    <w:p w14:paraId="76F7531F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93CBA43" w14:textId="3804B7B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Да, ответ был получен (переход к вопросу № 15)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9C24253" w14:textId="2809078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Нет, ответа не было (переход к вопросу № 16)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C776DE1" w14:textId="7D72B64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Был получен отказ в рассмотрении обращения (запроса)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CBF10CC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8F46DED" w14:textId="436DFD69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 При отказе в рассмотрении обращения (запроса) Вам была предоставлена информация о необходимых действиях для устранения причин</w:t>
      </w:r>
    </w:p>
    <w:p w14:paraId="6429F4D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для подобного отказа в будущем?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8A2AA7B" w14:textId="6D9F716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Да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3730A5F" w14:textId="18CF12A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Нет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F61C89B" w14:textId="5B0A6E9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559EA4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457E7FE3" w14:textId="2FA61949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.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Насколько Вы удовлетворены качеством ответа на обращение (запрос) в администрацию? Дайте оценку по 5-балльной шкале, где оценка 1 означает, что Вы полностью не удовлетворены, оценка 5 означает, что Вы полностью удовлетворены.</w:t>
      </w:r>
    </w:p>
    <w:p w14:paraId="20FD013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2524FF24" w14:textId="1224CF7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5 баллов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75CBF3A" w14:textId="2938398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4 балла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C20E1EB" w14:textId="6D03274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3. 3 балла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487EA01" w14:textId="2D070D6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2 балла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D292F50" w14:textId="029A529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1 балл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008C8C8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7C0B8DC0" w14:textId="0D67FAD3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Насколько Вы удовлетворены следующими параметрами рассмотрения обращения (запроса)?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04277E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33"/>
        <w:gridCol w:w="1412"/>
      </w:tblGrid>
      <w:tr w:rsidR="00411771" w:rsidRPr="00411771" w14:paraId="0AECCD96" w14:textId="77777777" w:rsidTr="00757870">
        <w:tc>
          <w:tcPr>
            <w:tcW w:w="7933" w:type="dxa"/>
          </w:tcPr>
          <w:p w14:paraId="6249EA92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Параметры оценки</w:t>
            </w:r>
          </w:p>
          <w:p w14:paraId="48B8CB9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2" w:type="dxa"/>
          </w:tcPr>
          <w:p w14:paraId="74663C0F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Оценка</w:t>
            </w:r>
          </w:p>
          <w:p w14:paraId="111B091B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 1 до 5</w:t>
            </w:r>
          </w:p>
          <w:p w14:paraId="55391BD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4B825729" w14:textId="77777777" w:rsidTr="00757870">
        <w:trPr>
          <w:trHeight w:val="607"/>
        </w:trPr>
        <w:tc>
          <w:tcPr>
            <w:tcW w:w="7933" w:type="dxa"/>
          </w:tcPr>
          <w:p w14:paraId="3997B0DC" w14:textId="649FA20D" w:rsidR="006746BD" w:rsidRPr="00411771" w:rsidRDefault="00E76A03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15</w:t>
            </w:r>
            <w:r w:rsidR="006746BD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.1. Понятность и удобство подачи обращения (запроса)</w:t>
            </w:r>
          </w:p>
        </w:tc>
        <w:tc>
          <w:tcPr>
            <w:tcW w:w="1412" w:type="dxa"/>
          </w:tcPr>
          <w:p w14:paraId="0B68B8B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58D6EADA" w14:textId="77777777" w:rsidTr="00757870">
        <w:tc>
          <w:tcPr>
            <w:tcW w:w="7933" w:type="dxa"/>
          </w:tcPr>
          <w:p w14:paraId="62569935" w14:textId="5D756011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  <w:r w:rsidR="00E76A03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.2. Срок рассмотрения обращения (запроса)</w:t>
            </w:r>
          </w:p>
          <w:p w14:paraId="2F4073E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6AA283F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110E135F" w14:textId="77777777" w:rsidTr="00757870">
        <w:tc>
          <w:tcPr>
            <w:tcW w:w="7933" w:type="dxa"/>
          </w:tcPr>
          <w:p w14:paraId="47FC9199" w14:textId="7AF35718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  <w:r w:rsidR="00E76A03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.3. Информирование о статусе обращения (запроса)</w:t>
            </w:r>
          </w:p>
          <w:p w14:paraId="3F6A83B5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2" w:type="dxa"/>
          </w:tcPr>
          <w:p w14:paraId="744B8A85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7FC19680" w14:textId="77777777" w:rsidTr="00757870">
        <w:trPr>
          <w:trHeight w:val="673"/>
        </w:trPr>
        <w:tc>
          <w:tcPr>
            <w:tcW w:w="7933" w:type="dxa"/>
          </w:tcPr>
          <w:p w14:paraId="6409CB26" w14:textId="0139C93D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  <w:r w:rsidR="00E76A03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.4. Понятность и доступность ответа на обращение (запрос)</w:t>
            </w:r>
          </w:p>
          <w:p w14:paraId="66C34E0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D94C7CB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6746BD" w:rsidRPr="00411771" w14:paraId="22A8B234" w14:textId="77777777" w:rsidTr="00757870">
        <w:trPr>
          <w:trHeight w:val="686"/>
        </w:trPr>
        <w:tc>
          <w:tcPr>
            <w:tcW w:w="7933" w:type="dxa"/>
          </w:tcPr>
          <w:p w14:paraId="40B7B219" w14:textId="14022CB4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  <w:r w:rsidR="00E76A03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</w:t>
            </w:r>
            <w:r w:rsidR="00E76A03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 Простота и открытость коммуникации в процессе рассмотрения обращения (запроса)</w:t>
            </w:r>
          </w:p>
        </w:tc>
        <w:tc>
          <w:tcPr>
            <w:tcW w:w="1412" w:type="dxa"/>
          </w:tcPr>
          <w:p w14:paraId="62383DD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3CC9339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9D573DA" w14:textId="42713123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Изменилось ли Ваше отношение к </w:t>
      </w:r>
      <w:r w:rsidR="006F1219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администрации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после обращения (запроса)?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(Один ответ)</w:t>
      </w:r>
    </w:p>
    <w:p w14:paraId="1CCA46CB" w14:textId="0B76DDE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Да, в лучшую сторону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70A8FFF" w14:textId="6A2C177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Да, в худшую сторону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B42F099" w14:textId="388C6E8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Нет, не изменилось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214D196" w14:textId="7E78B2B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Затрудняюсь ответить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3B91D38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3FA2A9E3" w14:textId="6AEFE96A" w:rsidR="006746BD" w:rsidRPr="00411771" w:rsidRDefault="006746BD" w:rsidP="0004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С какой вероятностью Вы порекомендуете своим родным, друзьям, знакомым при необходимости обращаться, подавать запросы в </w:t>
      </w:r>
      <w:r w:rsidR="006F1219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администрацию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 Дайте оценку по 10-балльной шкале, где оценка 1 означает «очень маловероятно», оценка 10 означает «с большой вероятностью».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14:paraId="5E5C3A50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1335E888" w14:textId="10DA6A0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10 баллов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626583D" w14:textId="2622D61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9 баллов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813E3CA" w14:textId="217B8BF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8 баллов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E16AF1A" w14:textId="1BB46BC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7 баллов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7482F72" w14:textId="73967E5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6 баллов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750E854" w14:textId="6F7A98E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6. 5 баллов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5EDB609" w14:textId="4D492ED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7. 4 балла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B6D30BE" w14:textId="2BE72CA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 3 балла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6F3A8B6" w14:textId="0B969BE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9. 2 балла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C9C3717" w14:textId="5EA7FC2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10. 1 балл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FFA59A1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37E0FE1B" w14:textId="366A64EC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04277E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 Что необходимо изменить при рассмотрении предложений, заявлений,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жалоб, запросов? Выскажите свои предложения. </w:t>
      </w:r>
    </w:p>
    <w:p w14:paraId="4D812B5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6F68D17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786D851A" w14:textId="31BA37F5" w:rsidR="006746BD" w:rsidRPr="00411771" w:rsidRDefault="006F1219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9</w:t>
      </w:r>
      <w:r w:rsidR="006746BD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Уточните, пожалуйста, Ваш статус. </w:t>
      </w:r>
      <w:r w:rsidR="006746BD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1C983D9E" w14:textId="500184B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Представитель юридического лица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780A3F4" w14:textId="654D9B6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Индивидуальный предприниматель или его представитель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D1E7B0B" w14:textId="6D5085D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Самозанятый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6C3F389" w14:textId="452BF38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4. </w:t>
      </w:r>
      <w:r w:rsidR="00CA1548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Работающий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(переход к вопросу № 2</w:t>
      </w:r>
      <w:r w:rsidR="00CA1548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662C2FC" w14:textId="422B761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 w:rsidR="00CA1548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Пенсионер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(переход к вопросу № 2</w:t>
      </w:r>
      <w:r w:rsidR="00CA1548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6A801DF" w14:textId="185D17BC" w:rsidR="00CA1548" w:rsidRPr="00411771" w:rsidRDefault="00CA1548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6. Студент (переход к вопросу № 23)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311DE8B" w14:textId="6C1D40D3" w:rsidR="00CA1548" w:rsidRPr="00411771" w:rsidRDefault="00CA1548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7. Иное ____________________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5DF0CD3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4B56AE05" w14:textId="15366ED0" w:rsidR="006746BD" w:rsidRPr="00411771" w:rsidRDefault="00320F8B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20</w:t>
      </w:r>
      <w:r w:rsidR="006746BD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К какому виду относится Ваша организация? </w:t>
      </w:r>
      <w:r w:rsidR="006746BD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575EDBF1" w14:textId="6445EE3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Коммерческая организация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D289C7E" w14:textId="5F68EDD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Некоммерческая организация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A0875D9" w14:textId="577957D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Переход к вопросу № 23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19DEB3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7C9ADA14" w14:textId="314BAF41" w:rsidR="006746BD" w:rsidRPr="00411771" w:rsidRDefault="006F1219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6746BD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К какому типу бизнеса относится Ваша организация? </w:t>
      </w:r>
      <w:r w:rsidR="006746BD"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5BAD392F" w14:textId="3F8F0C7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Малый бизнес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F77AD19" w14:textId="6DDEA98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Средний бизнес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D385692" w14:textId="121B11B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Крупный бизнес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55E0B9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32FD7B33" w14:textId="6952E949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 Укажите, пожалуйста, срок деятельности Вашей организации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16C32B0" w14:textId="2CCC89C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1. До 1 года</w:t>
      </w:r>
      <w:r w:rsidR="00320F8B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EE157A3" w14:textId="3DCFA07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2. От 1 года до 3 лет</w:t>
      </w:r>
      <w:r w:rsidR="00320F8B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5EBEFEA" w14:textId="614AEB8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3. От 3 до 5 лет</w:t>
      </w:r>
      <w:r w:rsidR="00320F8B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75FCCD5" w14:textId="1239DFF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4. От 5 до 10 лет</w:t>
      </w:r>
      <w:r w:rsidR="00320F8B"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141E5A4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color w:val="000000" w:themeColor="text1"/>
          <w:sz w:val="28"/>
          <w:szCs w:val="28"/>
        </w:rPr>
        <w:t>5. Более 10 лет</w:t>
      </w:r>
    </w:p>
    <w:p w14:paraId="28138B63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10D72165" w14:textId="59F0DF26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 Укажите, пожалуйста, основную сферу деятельности Вашей</w:t>
      </w:r>
    </w:p>
    <w:p w14:paraId="42CC5830" w14:textId="02CE18D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организации?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(Один ответ)</w:t>
      </w:r>
    </w:p>
    <w:p w14:paraId="34600154" w14:textId="0D2216A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Сельское хозяйство, рыбоводство, лесное хозяйство, охота, рыболовство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21FCFD3" w14:textId="00EC87C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Добывающая промышленность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974C976" w14:textId="6FCC602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Обрабатывающая промышленность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0619EB8" w14:textId="0E90DEA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ЖКХ, водоснабжение, водоотведение, отходы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C12AD39" w14:textId="66BB0DF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ТЭК (топливно-энергетический комплекс)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38C15E9" w14:textId="69DFFD4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6. Строительство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03159F1" w14:textId="1BEB77F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7. Торговля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0546BA3" w14:textId="33667A3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 Услуги и общественное питание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31B21413" w14:textId="7D6AE23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9. Связь, СМИ и IT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17B8D7CC" w14:textId="0874990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10. Страхование и финансы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93B7E1C" w14:textId="7C1FFEA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11. Дорожно-транспортная инфраструктура, в том числе транспорт, логистика и складское хозяйство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6A61B935" w14:textId="72794DB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12. Образование, наука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20B1992" w14:textId="32A6776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13. Здравоохранение, фармацевтика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EE0BE6C" w14:textId="373FD79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14. Культура, организация досуга и развлечений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EF5FA8B" w14:textId="273E19D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15. Спорт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D998102" w14:textId="1472151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16. Туризм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4F713C1" w14:textId="77A0C25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17. Социальные услуги и обеспечение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5BD8769" w14:textId="6D4D58E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18. Другое (записать)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300BF1B" w14:textId="4B587E2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19. Затрудняюсь ответить/отказ от ответа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EB0413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0AC346C9" w14:textId="2956D113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 Ваш пол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(Один ответ)</w:t>
      </w:r>
    </w:p>
    <w:p w14:paraId="007F320A" w14:textId="3A7A967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Мужской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AAF52C5" w14:textId="0BEB3BE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Женский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3071EB2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63314A72" w14:textId="7CCA3538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 Укажите, пожалуйста, Ваш возраст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(Один ответ)</w:t>
      </w:r>
    </w:p>
    <w:p w14:paraId="7501ED50" w14:textId="746896B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18-29 лет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5F9FBD0" w14:textId="6B6A973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30-44 года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23E4E2D" w14:textId="7337DD6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45-60 лет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B49F899" w14:textId="4135190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61 год и старше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FD30723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2DC57F71" w14:textId="4AE938F1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Укажите, пожалуйста, Ваше образование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CB6CE99" w14:textId="1011354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Высшее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C206E11" w14:textId="7F35549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Незаконченное высшее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32B5BA3" w14:textId="3BFBB58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Среднее специальное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16777C6" w14:textId="426F88D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Среднее общее образование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96AAE90" w14:textId="4BE215B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Неполное среднее образование и ниже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CB796A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6D54CCF8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0FEF5AB6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46D64E31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7838B4A5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1CBB5AFD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05F97EE9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6F0CC9D7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475387E5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5F73C6D8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3BF87E6F" w14:textId="77777777" w:rsidR="006F1219" w:rsidRPr="00411771" w:rsidRDefault="006F1219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1E6934C7" w14:textId="77777777" w:rsidR="00895928" w:rsidRPr="00411771" w:rsidRDefault="00895928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25A84A94" w14:textId="77777777" w:rsidR="00895928" w:rsidRPr="00411771" w:rsidRDefault="00895928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2DA53C5E" w14:textId="77777777" w:rsidR="00895928" w:rsidRPr="00411771" w:rsidRDefault="00895928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618685F3" w14:textId="295F053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  <w:t>Форма № 3. Оценка удовлетворенности внешних клиентов доступностью,</w:t>
      </w:r>
    </w:p>
    <w:p w14:paraId="00CDA442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  <w:t>составом и качеством информации о деятельности администрации</w:t>
      </w:r>
    </w:p>
    <w:p w14:paraId="6C231772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60A1E9C2" w14:textId="412B6D44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1. Вы скорее удовлетворены или скорее не удовлетворены взаимодействием с 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администрацией городского округа Тольятти (далее – администрация)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(предоставлением муниципальных услуг, сервисов и осуществлением муниципальных функций) в целом?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E919AAF" w14:textId="3A0B986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2E7F1EE" w14:textId="69E1906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73926CE" w14:textId="0D6EF24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69283A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D60783B" w14:textId="7452571A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2. Какие источники Вы используете для получения информации о деятельности администрации?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(Любое число ответов)</w:t>
      </w:r>
    </w:p>
    <w:p w14:paraId="38F13CAF" w14:textId="15E4663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Официальный сайт администрации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9B1E9D5" w14:textId="76317FC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Телеграм-канал администрации (переход к вопросу № 8)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9644534" w14:textId="6651518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Официальн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ые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с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ообщества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администрации 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социальн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ых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сет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ях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«ВКонтакте»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«Одноклассники»</w:t>
      </w:r>
    </w:p>
    <w:p w14:paraId="76BFB7E6" w14:textId="63FFD98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(переход к вопросу № 8)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3FEF4DB" w14:textId="6949AB3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Другое (укажите) (переход к вопросу № 13)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7044A9A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5AAED601" w14:textId="77777777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3. Как часто Вы пользуетесь официальным сайтом администрации? </w:t>
      </w:r>
    </w:p>
    <w:p w14:paraId="0054B8F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D486B9D" w14:textId="2364902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Пользуюсь постоянно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E55535B" w14:textId="63FBC51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Пользуюсь время от времени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A6BB2CF" w14:textId="4CC607A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0B786A3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BB51A71" w14:textId="77777777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4. Удается ли Вам найти требуемую информацию на сайте администрации?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7DC44B5F" w14:textId="13D4EE1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Да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E8C720C" w14:textId="6ABEE5D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D001DFD" w14:textId="38850C4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88B2E7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7EFE73CB" w14:textId="3721AF11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5. Насколько было легко или сложно найти необходимую информацию на сайте администрации? Дайте оценку по 5-балльной шкале, где оценка 1 означает, что найти необходимую информацию было очень тяжело, оценка 5 означает, что найти необходимую информацию было очень легко.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2AD2983" w14:textId="2245E1F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5 баллов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81E3652" w14:textId="6DF987F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4 балла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A16B651" w14:textId="18E19EB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3 балла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45D19B0" w14:textId="2291BA4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2 балла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2AF7417" w14:textId="4BA4F92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1 балл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0057991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D154FAB" w14:textId="77777777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6. За получением какой информации Вы чаще всего обращаетесь на сайт</w:t>
      </w:r>
    </w:p>
    <w:p w14:paraId="659E4277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администрации?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(Открытый вопрос)</w:t>
      </w:r>
    </w:p>
    <w:p w14:paraId="0368B3DD" w14:textId="2048654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2C8D69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DDD2643" w14:textId="77777777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7. Что, с Вашей точки зрения, необходимо изменить в информационном</w:t>
      </w:r>
    </w:p>
    <w:p w14:paraId="3811B627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наполнении и/или структуре сайта администрации?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1A85B988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</w:t>
      </w:r>
    </w:p>
    <w:p w14:paraId="172B5533" w14:textId="77777777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 Как часто Вы пользуетесь следующими источниками информации?</w:t>
      </w:r>
    </w:p>
    <w:p w14:paraId="7470413E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66"/>
        <w:gridCol w:w="2325"/>
        <w:gridCol w:w="2325"/>
        <w:gridCol w:w="2329"/>
      </w:tblGrid>
      <w:tr w:rsidR="00411771" w:rsidRPr="00411771" w14:paraId="0DB9EABA" w14:textId="77777777" w:rsidTr="00757870">
        <w:tc>
          <w:tcPr>
            <w:tcW w:w="2336" w:type="dxa"/>
          </w:tcPr>
          <w:p w14:paraId="1183DED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Источники</w:t>
            </w:r>
          </w:p>
          <w:p w14:paraId="0B078BA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информации</w:t>
            </w:r>
          </w:p>
          <w:p w14:paraId="3B8496ED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89ECA1A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Пользуюсь</w:t>
            </w:r>
          </w:p>
          <w:p w14:paraId="2EBC36A4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постоянно</w:t>
            </w:r>
          </w:p>
          <w:p w14:paraId="0588FA56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2F87707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Пользуюсь</w:t>
            </w:r>
          </w:p>
          <w:p w14:paraId="40FB33D1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время от</w:t>
            </w:r>
          </w:p>
          <w:p w14:paraId="7FFF9E88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времени</w:t>
            </w:r>
          </w:p>
          <w:p w14:paraId="0C71BDCC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7" w:type="dxa"/>
          </w:tcPr>
          <w:p w14:paraId="028AEE4A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Затрудняюсь</w:t>
            </w:r>
          </w:p>
          <w:p w14:paraId="26E442AF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1DDEF717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122683BB" w14:textId="77777777" w:rsidTr="00757870">
        <w:tc>
          <w:tcPr>
            <w:tcW w:w="2336" w:type="dxa"/>
          </w:tcPr>
          <w:p w14:paraId="306E8BFB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8.1. Телеграм-канал</w:t>
            </w:r>
          </w:p>
          <w:p w14:paraId="1BFCEEAF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</w:t>
            </w:r>
          </w:p>
          <w:p w14:paraId="515D6286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06999C4E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4E0E05D8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7" w:type="dxa"/>
          </w:tcPr>
          <w:p w14:paraId="0B03217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6746BD" w:rsidRPr="00411771" w14:paraId="599C501F" w14:textId="77777777" w:rsidTr="00757870">
        <w:tc>
          <w:tcPr>
            <w:tcW w:w="2336" w:type="dxa"/>
          </w:tcPr>
          <w:p w14:paraId="6A985FB1" w14:textId="23E9B552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8.2. 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Официальные сообщества</w:t>
            </w:r>
          </w:p>
          <w:p w14:paraId="729C036E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 в</w:t>
            </w:r>
          </w:p>
          <w:p w14:paraId="663C9602" w14:textId="1678B886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социальн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ых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сет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ях</w:t>
            </w:r>
          </w:p>
          <w:p w14:paraId="3D53BF17" w14:textId="5B2F05E4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«ВКонтакте»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, «Одноклассники»</w:t>
            </w:r>
          </w:p>
          <w:p w14:paraId="50D6B291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578D3D04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06AA236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5DDD0B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5CBAA11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7EC28B13" w14:textId="77777777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9. Удается ли Вам найти необходимую информацию на следующих</w:t>
      </w:r>
    </w:p>
    <w:p w14:paraId="085E600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ресурсах?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83"/>
        <w:gridCol w:w="2315"/>
        <w:gridCol w:w="2317"/>
        <w:gridCol w:w="2330"/>
      </w:tblGrid>
      <w:tr w:rsidR="00411771" w:rsidRPr="00411771" w14:paraId="50327631" w14:textId="77777777" w:rsidTr="00757870">
        <w:tc>
          <w:tcPr>
            <w:tcW w:w="2336" w:type="dxa"/>
          </w:tcPr>
          <w:p w14:paraId="279787D9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Информационные</w:t>
            </w:r>
          </w:p>
          <w:p w14:paraId="7B43615A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ресурсы</w:t>
            </w:r>
          </w:p>
          <w:p w14:paraId="62FAAB82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45929722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2336" w:type="dxa"/>
          </w:tcPr>
          <w:p w14:paraId="23BCC553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Нет</w:t>
            </w:r>
          </w:p>
          <w:p w14:paraId="1BEAD00E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A3C66D4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Затрудняюсь</w:t>
            </w:r>
          </w:p>
          <w:p w14:paraId="1A41A045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62AE34F5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7B6053FD" w14:textId="77777777" w:rsidTr="00757870">
        <w:tc>
          <w:tcPr>
            <w:tcW w:w="2336" w:type="dxa"/>
          </w:tcPr>
          <w:p w14:paraId="3AED11D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9.1 Телеграм-канал</w:t>
            </w:r>
          </w:p>
          <w:p w14:paraId="33D13480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</w:t>
            </w:r>
          </w:p>
        </w:tc>
        <w:tc>
          <w:tcPr>
            <w:tcW w:w="2336" w:type="dxa"/>
          </w:tcPr>
          <w:p w14:paraId="7BD7E777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24D7BFAF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7" w:type="dxa"/>
          </w:tcPr>
          <w:p w14:paraId="03E1755E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6746BD" w:rsidRPr="00411771" w14:paraId="46F34743" w14:textId="77777777" w:rsidTr="00757870">
        <w:tc>
          <w:tcPr>
            <w:tcW w:w="2336" w:type="dxa"/>
          </w:tcPr>
          <w:p w14:paraId="3982FDA2" w14:textId="0363F503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9.2 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Официальные сообщества</w:t>
            </w:r>
          </w:p>
          <w:p w14:paraId="7148F8E7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 в</w:t>
            </w:r>
          </w:p>
          <w:p w14:paraId="1781B9F2" w14:textId="73D51225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социальн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ых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сет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ях</w:t>
            </w:r>
          </w:p>
          <w:p w14:paraId="66C72E7C" w14:textId="2C9FED18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«ВКонтакте»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, «Одноклассники»</w:t>
            </w:r>
          </w:p>
          <w:p w14:paraId="024F4662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64BD054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14:paraId="1583FF3C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337" w:type="dxa"/>
          </w:tcPr>
          <w:p w14:paraId="03E36DAD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7E019EC4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6917803" w14:textId="3E51DB5B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10. Насколько было легко или сложно найти необходимую информацию на следующих ресурсах? Дайте оценку по 5-балльной шкале, где оценка 1 означает, что найти необходимую информацию было очень тяжело, оценка 5 означает, что найти необходимую информацию было очень легко.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14A5FE49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83"/>
        <w:gridCol w:w="2262"/>
      </w:tblGrid>
      <w:tr w:rsidR="00411771" w:rsidRPr="00411771" w14:paraId="7A75EEF1" w14:textId="77777777" w:rsidTr="00757870">
        <w:tc>
          <w:tcPr>
            <w:tcW w:w="7083" w:type="dxa"/>
          </w:tcPr>
          <w:p w14:paraId="3F18F948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Параметры оценки</w:t>
            </w:r>
          </w:p>
        </w:tc>
        <w:tc>
          <w:tcPr>
            <w:tcW w:w="2262" w:type="dxa"/>
          </w:tcPr>
          <w:p w14:paraId="3C2012ED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Оценка от 1 до 5</w:t>
            </w:r>
          </w:p>
          <w:p w14:paraId="3582EAC9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411771" w:rsidRPr="00411771" w14:paraId="4C754687" w14:textId="77777777" w:rsidTr="00757870">
        <w:tc>
          <w:tcPr>
            <w:tcW w:w="7083" w:type="dxa"/>
          </w:tcPr>
          <w:p w14:paraId="195C9029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10.1 Телеграм-канал администрации</w:t>
            </w:r>
          </w:p>
          <w:p w14:paraId="0F132B12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262" w:type="dxa"/>
          </w:tcPr>
          <w:p w14:paraId="6D681186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6746BD" w:rsidRPr="00411771" w14:paraId="7B4CF6CC" w14:textId="77777777" w:rsidTr="00757870">
        <w:trPr>
          <w:trHeight w:val="845"/>
        </w:trPr>
        <w:tc>
          <w:tcPr>
            <w:tcW w:w="7083" w:type="dxa"/>
          </w:tcPr>
          <w:p w14:paraId="3637A669" w14:textId="191E08A3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10.2 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Официальные сообщества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администрации в социальн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ых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сет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ях </w:t>
            </w:r>
            <w:r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«ВКонтакте»</w:t>
            </w:r>
            <w:r w:rsidR="00320F8B" w:rsidRPr="0041177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, «Одноклассники»</w:t>
            </w:r>
          </w:p>
          <w:p w14:paraId="0FF7EB7B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262" w:type="dxa"/>
          </w:tcPr>
          <w:p w14:paraId="35117F4A" w14:textId="77777777" w:rsidR="006746BD" w:rsidRPr="00411771" w:rsidRDefault="006746BD" w:rsidP="0042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52A4E3CC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A8137F1" w14:textId="19FE8173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11. Какая информация наиболее востребована Вами на страницах администрации в социальных сетях и/или телеграм-канале?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7A4C1B4C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54C03163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0362644" w14:textId="19899A51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12. Что, с Вашей точки зрения, необходимо изменить в ведении страниц администрации в социальных сетях и/или телеграм-канале?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0866C5F7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69C53E3D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25FF5C08" w14:textId="6667BE7A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13. Насколько Вы удовлетворены доступностью, составом и качеством информации в целом о деятельности администрации? Дайте оценку по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  <w:t>5-балльной шкале, где оценка 1 означает, что Вы полностью не удовлетворены,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оценка 5 означает, что Вы полностью удовлетворены. </w:t>
      </w:r>
    </w:p>
    <w:p w14:paraId="507A61A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201B0E5" w14:textId="38EECF3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5 баллов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5EBF784" w14:textId="3503450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4 балла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88350E2" w14:textId="597B2CC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3 балла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0C2B4FD" w14:textId="522CAA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2 балла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8A5FAF1" w14:textId="657199F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1 балл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298CFC3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212E7550" w14:textId="1E90BAE3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14. Уточните, пожалуйста, Ваш статус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E573510" w14:textId="315E60A5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Представитель юридического лица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29B66BA" w14:textId="0CAE6D0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Индивидуальный предприниматель или его представитель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EC0C516" w14:textId="1A99DCF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Самозанятый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455BCD4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Гражданин, не зарегистрированный в качестве индивидуального</w:t>
      </w:r>
    </w:p>
    <w:p w14:paraId="0839D0B5" w14:textId="1BBEE2B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предпринимателя/самозанятого (переход к вопросу № 19)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D08725E" w14:textId="050D8C4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Иной статус (укажите) (переход к вопросу № 19)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81845FB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CB58CB5" w14:textId="54BEFD9B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15. К какому виду относится Ваша организация?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BE3FF68" w14:textId="3E13F5B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Коммерческая организация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4C9F1CD" w14:textId="1EC6D94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Некоммерческая организация (переход к вопросу № 17)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24E2815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52797E5" w14:textId="4D8A6A89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16. К какому типу бизнеса относится Ваша организация?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AFAFFE3" w14:textId="510E5AE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Малый бизнес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A377D2F" w14:textId="2EC22F1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Средний бизнес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DCA461F" w14:textId="6A94DFF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3. Крупный бизнес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3F0E921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C2C76F9" w14:textId="59DF015E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17. Укажите, пожалуйста, срок деятельности Вашей организации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</w:t>
      </w:r>
    </w:p>
    <w:p w14:paraId="10DCFC16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8BF925D" w14:textId="5B44678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До 1 года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85EC05E" w14:textId="6A43E9C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От 1 года до 3 лет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606B409" w14:textId="4A6D35D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От 3 до 5 лет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A358799" w14:textId="5AB64C5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От 5 до 10 лет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29FD99E" w14:textId="327F8C1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Более 10 лет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96C3E7D" w14:textId="622ED3A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78A6352C" w14:textId="77777777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18. Укажите, пожалуйста, основную сферу деятельности Вашей</w:t>
      </w:r>
    </w:p>
    <w:p w14:paraId="5249504B" w14:textId="0386876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организации?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619A2A01" w14:textId="0117BF9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Сельское хозяйство, рыбоводство, лесное хозяйство, охота, рыболовство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24A639E" w14:textId="5B059AF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Добывающая промышленность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ADC9CE2" w14:textId="071CE77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Обрабатывающая промышленность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C7B66EF" w14:textId="7AE9304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ЖКХ, водоснабжение, водоотведение, отходы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528E10C" w14:textId="5EEEDE6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ТЭК (топливно-энергетический комплекс)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C4E7DE0" w14:textId="0CD7620D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6. Строительство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A3FBF2A" w14:textId="3DD9428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7. Торговля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A9557FE" w14:textId="52D9D23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 Услуги и общественное питание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E5D8BC8" w14:textId="09616E88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9. Связь, СМИ и IT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5C84FB2" w14:textId="79DA0AE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10. Страхование и финансы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0A649EA" w14:textId="3CE051C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11. Дорожно-транспортная инфраструктура, в том числе транспорт, логистика и складское хозяйство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66E5F36" w14:textId="04ADF279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12. Образование, наука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3478638" w14:textId="55FB55C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13. Здравоохранение, фармацевтика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D6465D3" w14:textId="2615CCDE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14. Культура, организация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досуга и развлечений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FA340F2" w14:textId="2D612EE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15. Спорт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4FF4FF7" w14:textId="04501322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16. Туризм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FEF8AAE" w14:textId="0DFAF38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17. Социальные услуги и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обеспечение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3A7F2CF" w14:textId="6F5E643A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18. Другое (записать)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D1A9F28" w14:textId="1337F684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19. Затрудняюсь ответить/отказ от ответа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1587E98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C5DD79A" w14:textId="47410D43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19. Ваш пол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5724EE69" w14:textId="25A698F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Мужской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EDB0637" w14:textId="0347C6A1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Женский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972B226" w14:textId="77777777" w:rsidR="00320F8B" w:rsidRPr="00411771" w:rsidRDefault="00320F8B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9802828" w14:textId="24A645A8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20. Укажите, пожалуйста, Ваш возраст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649137E8" w14:textId="19CB15B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18-29 лет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21AB405" w14:textId="1F0C3B70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30-44 года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578FD81" w14:textId="3350EF2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45-60 лет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DA227F6" w14:textId="42F2D513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61 год и старше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0E3E9FF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1E84E1E" w14:textId="42CA6F61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21. Укажите, пожалуйста, Ваше образование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</w:t>
      </w:r>
      <w:r w:rsidRPr="0041177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809A3BA" w14:textId="6B1FBED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1. Высшее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4DACD57" w14:textId="3BE93FCF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Незаконченное высшее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9047A58" w14:textId="7E41ABDB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Среднее специальное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BD63FA3" w14:textId="386AF196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Среднее общее образование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5541680" w14:textId="79C2D93C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Неполное среднее образование и ниже</w:t>
      </w:r>
      <w:r w:rsidR="00320F8B"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5EFEE82" w14:textId="77777777" w:rsidR="006746BD" w:rsidRPr="00411771" w:rsidRDefault="006746BD" w:rsidP="00425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09DF268" w14:textId="77777777" w:rsidR="006746BD" w:rsidRPr="00411771" w:rsidRDefault="006746BD" w:rsidP="00320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117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22. В каком муниципальном образовании Вы проживаете? </w:t>
      </w:r>
    </w:p>
    <w:p w14:paraId="5DBAB2D1" w14:textId="2359ECFD" w:rsidR="00E9275C" w:rsidRPr="00411771" w:rsidRDefault="00123C66" w:rsidP="00425D1D">
      <w:pPr>
        <w:jc w:val="both"/>
        <w:rPr>
          <w:color w:val="000000" w:themeColor="text1"/>
        </w:rPr>
      </w:pPr>
      <w:r w:rsidRPr="00411771">
        <w:rPr>
          <w:color w:val="000000" w:themeColor="text1"/>
        </w:rPr>
        <w:t>_____________________________________________________________________</w:t>
      </w:r>
    </w:p>
    <w:p w14:paraId="5E6AF562" w14:textId="77777777" w:rsidR="00AE40BA" w:rsidRPr="00411771" w:rsidRDefault="00AE40BA" w:rsidP="00425D1D">
      <w:pPr>
        <w:jc w:val="both"/>
        <w:rPr>
          <w:color w:val="000000" w:themeColor="text1"/>
        </w:rPr>
      </w:pPr>
    </w:p>
    <w:p w14:paraId="48549B4D" w14:textId="77777777" w:rsidR="00AC73AC" w:rsidRPr="00411771" w:rsidRDefault="00AC73AC" w:rsidP="00425D1D">
      <w:pPr>
        <w:jc w:val="both"/>
        <w:rPr>
          <w:color w:val="000000" w:themeColor="text1"/>
        </w:rPr>
      </w:pPr>
    </w:p>
    <w:p w14:paraId="70D6A59F" w14:textId="77777777" w:rsidR="00AE40BA" w:rsidRPr="00411771" w:rsidRDefault="00AE40BA" w:rsidP="00425D1D">
      <w:pPr>
        <w:jc w:val="both"/>
        <w:rPr>
          <w:color w:val="000000" w:themeColor="text1"/>
        </w:rPr>
      </w:pPr>
    </w:p>
    <w:p w14:paraId="31899D38" w14:textId="77777777" w:rsidR="00E9275C" w:rsidRPr="00411771" w:rsidRDefault="00E9275C" w:rsidP="00425D1D">
      <w:pPr>
        <w:jc w:val="both"/>
        <w:rPr>
          <w:color w:val="000000" w:themeColor="text1"/>
        </w:rPr>
      </w:pPr>
    </w:p>
    <w:sectPr w:rsidR="00E9275C" w:rsidRPr="00411771" w:rsidSect="00AC31AB">
      <w:headerReference w:type="default" r:id="rId8"/>
      <w:pgSz w:w="11906" w:h="16838"/>
      <w:pgMar w:top="851" w:right="850" w:bottom="1134" w:left="1701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19FE7" w14:textId="77777777" w:rsidR="006852C7" w:rsidRDefault="006852C7" w:rsidP="004F2F48">
      <w:pPr>
        <w:spacing w:after="0" w:line="240" w:lineRule="auto"/>
      </w:pPr>
      <w:r>
        <w:separator/>
      </w:r>
    </w:p>
  </w:endnote>
  <w:endnote w:type="continuationSeparator" w:id="0">
    <w:p w14:paraId="1C738536" w14:textId="77777777" w:rsidR="006852C7" w:rsidRDefault="006852C7" w:rsidP="004F2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A0B10" w14:textId="77777777" w:rsidR="006852C7" w:rsidRDefault="006852C7" w:rsidP="004F2F48">
      <w:pPr>
        <w:spacing w:after="0" w:line="240" w:lineRule="auto"/>
      </w:pPr>
      <w:r>
        <w:separator/>
      </w:r>
    </w:p>
  </w:footnote>
  <w:footnote w:type="continuationSeparator" w:id="0">
    <w:p w14:paraId="77067C66" w14:textId="77777777" w:rsidR="006852C7" w:rsidRDefault="006852C7" w:rsidP="004F2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8004160"/>
      <w:docPartObj>
        <w:docPartGallery w:val="Page Numbers (Top of Page)"/>
        <w:docPartUnique/>
      </w:docPartObj>
    </w:sdtPr>
    <w:sdtContent>
      <w:p w14:paraId="1F6AA760" w14:textId="5C2ED438" w:rsidR="00AC31AB" w:rsidRDefault="00AC31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9FCC93" w14:textId="77777777" w:rsidR="004F2F48" w:rsidRDefault="004F2F4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60778"/>
    <w:multiLevelType w:val="hybridMultilevel"/>
    <w:tmpl w:val="0D6C5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5D88"/>
    <w:multiLevelType w:val="multilevel"/>
    <w:tmpl w:val="5B903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707025925">
    <w:abstractNumId w:val="0"/>
  </w:num>
  <w:num w:numId="2" w16cid:durableId="969171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6BD"/>
    <w:rsid w:val="0004277E"/>
    <w:rsid w:val="000B29A4"/>
    <w:rsid w:val="000B2A94"/>
    <w:rsid w:val="00123C66"/>
    <w:rsid w:val="00181420"/>
    <w:rsid w:val="00230A2D"/>
    <w:rsid w:val="00320F8B"/>
    <w:rsid w:val="003629F2"/>
    <w:rsid w:val="003749DB"/>
    <w:rsid w:val="00411771"/>
    <w:rsid w:val="00425D1D"/>
    <w:rsid w:val="004D4A99"/>
    <w:rsid w:val="004F2F48"/>
    <w:rsid w:val="005400C7"/>
    <w:rsid w:val="006746BD"/>
    <w:rsid w:val="006845F4"/>
    <w:rsid w:val="006852C7"/>
    <w:rsid w:val="00694E65"/>
    <w:rsid w:val="006B7D9C"/>
    <w:rsid w:val="006F1219"/>
    <w:rsid w:val="00713E22"/>
    <w:rsid w:val="00715224"/>
    <w:rsid w:val="00717055"/>
    <w:rsid w:val="00787DA1"/>
    <w:rsid w:val="007D784C"/>
    <w:rsid w:val="008367BF"/>
    <w:rsid w:val="00895928"/>
    <w:rsid w:val="00903689"/>
    <w:rsid w:val="009149D3"/>
    <w:rsid w:val="009C0B34"/>
    <w:rsid w:val="00A266FF"/>
    <w:rsid w:val="00A56502"/>
    <w:rsid w:val="00A82D52"/>
    <w:rsid w:val="00AC31AB"/>
    <w:rsid w:val="00AC73AC"/>
    <w:rsid w:val="00AD3707"/>
    <w:rsid w:val="00AE40BA"/>
    <w:rsid w:val="00B03986"/>
    <w:rsid w:val="00BB52BA"/>
    <w:rsid w:val="00CA1548"/>
    <w:rsid w:val="00D9309C"/>
    <w:rsid w:val="00DF7589"/>
    <w:rsid w:val="00E76A03"/>
    <w:rsid w:val="00E9275C"/>
    <w:rsid w:val="00FA7446"/>
    <w:rsid w:val="00FC0108"/>
    <w:rsid w:val="00FD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28008"/>
  <w15:docId w15:val="{AD99417C-48FE-4704-93DF-60F8DA46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6BD"/>
  </w:style>
  <w:style w:type="paragraph" w:styleId="a5">
    <w:name w:val="footer"/>
    <w:basedOn w:val="a"/>
    <w:link w:val="a6"/>
    <w:uiPriority w:val="99"/>
    <w:unhideWhenUsed/>
    <w:rsid w:val="00674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6BD"/>
  </w:style>
  <w:style w:type="paragraph" w:styleId="a7">
    <w:name w:val="List Paragraph"/>
    <w:basedOn w:val="a"/>
    <w:uiPriority w:val="34"/>
    <w:qFormat/>
    <w:rsid w:val="006746BD"/>
    <w:pPr>
      <w:ind w:left="720"/>
      <w:contextualSpacing/>
    </w:pPr>
  </w:style>
  <w:style w:type="table" w:styleId="a8">
    <w:name w:val="Table Grid"/>
    <w:basedOn w:val="a1"/>
    <w:uiPriority w:val="59"/>
    <w:rsid w:val="0067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C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73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E335A-0011-4330-B6BB-AE3735FF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3116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Немыткина Кристина Дмитриевна</dc:creator>
  <cp:keywords/>
  <dc:description/>
  <cp:lastModifiedBy>Ерина Людмила Геннадьевна</cp:lastModifiedBy>
  <cp:revision>2</cp:revision>
  <cp:lastPrinted>2026-03-17T10:10:00Z</cp:lastPrinted>
  <dcterms:created xsi:type="dcterms:W3CDTF">2026-03-18T05:40:00Z</dcterms:created>
  <dcterms:modified xsi:type="dcterms:W3CDTF">2026-03-18T05:40:00Z</dcterms:modified>
</cp:coreProperties>
</file>